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55E143" w14:textId="7097B811" w:rsidR="00AA7B8A" w:rsidRPr="00AA7B8A" w:rsidRDefault="00C61869" w:rsidP="00C61869">
      <w:pPr>
        <w:pStyle w:val="NoSpacing"/>
      </w:pPr>
      <w:r>
        <w:t>Ivanna Silva</w:t>
      </w:r>
    </w:p>
    <w:p w14:paraId="467891D1" w14:textId="7225DE23" w:rsidR="00AA7B8A" w:rsidRDefault="00C61869" w:rsidP="00C61869">
      <w:pPr>
        <w:pStyle w:val="NoSpacing"/>
      </w:pPr>
      <w:proofErr w:type="spellStart"/>
      <w:r>
        <w:t>Dr.Chewning</w:t>
      </w:r>
      <w:bookmarkStart w:id="0" w:name="_GoBack"/>
      <w:bookmarkEnd w:id="0"/>
      <w:proofErr w:type="spellEnd"/>
    </w:p>
    <w:p w14:paraId="0156DD61" w14:textId="5B6F89BC" w:rsidR="00C61869" w:rsidRDefault="00C61869" w:rsidP="00C61869">
      <w:pPr>
        <w:pStyle w:val="NoSpacing"/>
      </w:pPr>
      <w:proofErr w:type="spellStart"/>
      <w:r>
        <w:t>Eng</w:t>
      </w:r>
      <w:proofErr w:type="spellEnd"/>
      <w:r>
        <w:t xml:space="preserve"> 102</w:t>
      </w:r>
    </w:p>
    <w:p w14:paraId="6103D2C7" w14:textId="2B8637CB" w:rsidR="00C61869" w:rsidRPr="00AA7B8A" w:rsidRDefault="00C61869" w:rsidP="00C61869">
      <w:pPr>
        <w:pStyle w:val="NoSpacing"/>
      </w:pPr>
      <w:r>
        <w:t xml:space="preserve">Aug </w:t>
      </w:r>
      <w:proofErr w:type="gramStart"/>
      <w:r>
        <w:t>08</w:t>
      </w:r>
      <w:proofErr w:type="gramEnd"/>
      <w:r>
        <w:t xml:space="preserve"> 2018</w:t>
      </w:r>
    </w:p>
    <w:p w14:paraId="1A7EC68F" w14:textId="54117435" w:rsidR="00AA7B8A" w:rsidRPr="00AA7B8A" w:rsidRDefault="00AA7B8A" w:rsidP="00AA7B8A"/>
    <w:p w14:paraId="0C94284E" w14:textId="77777777" w:rsidR="00AA7B8A" w:rsidRPr="00AA7B8A" w:rsidRDefault="00AA7B8A" w:rsidP="00AA7B8A">
      <w:pPr>
        <w:jc w:val="center"/>
      </w:pPr>
      <w:r w:rsidRPr="00AA7B8A">
        <w:t>The Myth of the American Dream</w:t>
      </w:r>
    </w:p>
    <w:p w14:paraId="2ADAEF56" w14:textId="77777777" w:rsidR="007F3814" w:rsidRPr="00AA7B8A" w:rsidRDefault="00833B32" w:rsidP="00AA7B8A">
      <w:pPr>
        <w:ind w:firstLine="720"/>
      </w:pPr>
      <w:r w:rsidRPr="00AA7B8A">
        <w:t>The American Dream refers to the belief that any person regardless of class, gender, race, or nationality, can achieve success in America if they work hard enough. The American Dream was popularized in the early 20</w:t>
      </w:r>
      <w:r w:rsidRPr="00AA7B8A">
        <w:rPr>
          <w:vertAlign w:val="superscript"/>
        </w:rPr>
        <w:t>th</w:t>
      </w:r>
      <w:r w:rsidRPr="00AA7B8A">
        <w:t xml:space="preserve"> century and presented a rosy view of American society. It focused on a potential environment of class equality, despite not being a known period in world or American history when such a situation of equality existed. The American Dream ignored existing problems of the time such as racial discrimination, gender inequality, xenophobia and financial disparity among Americans.</w:t>
      </w:r>
      <w:r w:rsidR="00FF363D" w:rsidRPr="00AA7B8A">
        <w:t xml:space="preserve"> It is arguable that the American Dream led to a burst of economic growth which was built on a bubble, with the bubble subsequently crashing in the 1929 Great Depression. The American Dream was covered by numerous historians and authors. </w:t>
      </w:r>
      <w:r w:rsidR="00FF363D" w:rsidRPr="00AA7B8A">
        <w:rPr>
          <w:i/>
        </w:rPr>
        <w:t>The Great Gatsby</w:t>
      </w:r>
      <w:r w:rsidR="00FF363D" w:rsidRPr="00AA7B8A">
        <w:t xml:space="preserve"> by F. Scott Fitzgerald is among the most famous representations of this phenomenon. Fitzgerald describes the fantastic wealth on display and the challenges faced by people who had developed the desire to achieve wealth despite their limited resources.</w:t>
      </w:r>
      <w:r w:rsidR="00B74E0E" w:rsidRPr="00AA7B8A">
        <w:t xml:space="preserve"> The American Dream is portrayed as an illusion which withers over time but is irresistible to the ordinary citizens who keep working towards a mythical life of success. </w:t>
      </w:r>
      <w:r w:rsidR="00FF363D" w:rsidRPr="00AA7B8A">
        <w:t xml:space="preserve"> </w:t>
      </w:r>
    </w:p>
    <w:p w14:paraId="2C1C7628" w14:textId="77777777" w:rsidR="007041BB" w:rsidRPr="00AA7B8A" w:rsidRDefault="007041BB" w:rsidP="00AA7B8A">
      <w:pPr>
        <w:ind w:firstLine="720"/>
      </w:pPr>
      <w:r w:rsidRPr="00AA7B8A">
        <w:t xml:space="preserve">The American Dream was meant to involve hope and aspiration. It was supposed to represent the American ideals and values which are so deeply embraced by its people. But as Fitzgerald shows, it came to be a mirage. The American Dream became an illusion that negatively impacted the people instead of helping them overcome their initial poor situations. The Great Gatsby describes the American Dream as a dead dream which makes people </w:t>
      </w:r>
      <w:r w:rsidR="00887025" w:rsidRPr="00AA7B8A">
        <w:lastRenderedPageBreak/>
        <w:t>continuously try to touch the intangible as they struggle towards what they keep losing</w:t>
      </w:r>
      <w:r w:rsidR="00AA7B8A">
        <w:t xml:space="preserve"> (Pelzer, 30)</w:t>
      </w:r>
      <w:r w:rsidR="00887025" w:rsidRPr="00AA7B8A">
        <w:t>.</w:t>
      </w:r>
      <w:r w:rsidR="00097E8F" w:rsidRPr="00AA7B8A">
        <w:t xml:space="preserve"> Fitzgerald attempted to show that people had lost their grasp of reality. Gatsby and Myrtle both represent the lack of understanding of the realities of life. They both live their daily lives firmly in the hope that they will achieve the aspirations they each have of belonging to the upper classes of society</w:t>
      </w:r>
      <w:r w:rsidR="00AA7B8A">
        <w:t xml:space="preserve"> (Callahan, 14)</w:t>
      </w:r>
      <w:r w:rsidR="00097E8F" w:rsidRPr="00AA7B8A">
        <w:t>.</w:t>
      </w:r>
      <w:r w:rsidR="007F4E29" w:rsidRPr="00AA7B8A">
        <w:t xml:space="preserve"> Gatsby is so confident of his new-found riches helping him winning the heart of his love, Daisy, that he ignores the clear indications of Daisy being more interested in men who have a longer history of wealth. </w:t>
      </w:r>
      <w:r w:rsidR="00A344F5" w:rsidRPr="00AA7B8A">
        <w:t xml:space="preserve">Myrtle is keen to marry Tom but does not consider the sacrifices she has to make just to keep seeing him regularly. She </w:t>
      </w:r>
      <w:proofErr w:type="gramStart"/>
      <w:r w:rsidR="00A344F5" w:rsidRPr="00AA7B8A">
        <w:t>has to</w:t>
      </w:r>
      <w:proofErr w:type="gramEnd"/>
      <w:r w:rsidR="00A344F5" w:rsidRPr="00AA7B8A">
        <w:t xml:space="preserve"> become unfaithful to her husband and endure the physical and emotional torment put upon her by Tom. </w:t>
      </w:r>
      <w:r w:rsidR="004F4ECE" w:rsidRPr="00AA7B8A">
        <w:t>The immature grasp on reality exhibited by these two characters is used to show how the American Dream made people blinded by illusion. Gatsby should have realized how money-oriented Daisy was since the first time he met her. She was not simply interested in men with money, she was i</w:t>
      </w:r>
      <w:r w:rsidR="00AA7B8A">
        <w:t>nterested in men who had more</w:t>
      </w:r>
      <w:r w:rsidR="004F4ECE" w:rsidRPr="00AA7B8A">
        <w:t xml:space="preserve"> assets and came from old-money backgrounds</w:t>
      </w:r>
      <w:r w:rsidR="00AA7B8A">
        <w:t xml:space="preserve"> (Pelzer, 31)</w:t>
      </w:r>
      <w:r w:rsidR="004F4ECE" w:rsidRPr="00AA7B8A">
        <w:t xml:space="preserve">. Gatsby belonged to the new-money community which meant that he had only recently gained wealth and it was not as expansive as old-money people like Tom. On the other hand, Myrtle should have identified the selfish and careless nature that Tom consistently portrayed. </w:t>
      </w:r>
      <w:r w:rsidR="00A812A8" w:rsidRPr="00AA7B8A">
        <w:t xml:space="preserve">He was not interested in having a long-term relationship with her and certainly did not consider marriage as an option. </w:t>
      </w:r>
      <w:r w:rsidR="0034461B" w:rsidRPr="00AA7B8A">
        <w:t>The result is that both affairs were very one-sided as one person wanted to fulfill a sense of pride and value while the other did not show concern for lasting relationships.</w:t>
      </w:r>
    </w:p>
    <w:p w14:paraId="5AEDB40C" w14:textId="77777777" w:rsidR="00640DFE" w:rsidRPr="00AA7B8A" w:rsidRDefault="00C91EA3" w:rsidP="00AA7B8A">
      <w:pPr>
        <w:ind w:firstLine="720"/>
      </w:pPr>
      <w:r w:rsidRPr="00AA7B8A">
        <w:t xml:space="preserve">The American Dream involves having dreamers. These are the people who are not born with money and make attainment of wealth their </w:t>
      </w:r>
      <w:proofErr w:type="gramStart"/>
      <w:r w:rsidRPr="00AA7B8A">
        <w:t>main focus</w:t>
      </w:r>
      <w:proofErr w:type="gramEnd"/>
      <w:r w:rsidRPr="00AA7B8A">
        <w:t xml:space="preserve"> in life. They strive for anything but poverty and social </w:t>
      </w:r>
      <w:proofErr w:type="gramStart"/>
      <w:r w:rsidRPr="00AA7B8A">
        <w:t>isolation, and</w:t>
      </w:r>
      <w:proofErr w:type="gramEnd"/>
      <w:r w:rsidRPr="00AA7B8A">
        <w:t xml:space="preserve"> are willing to go through periods of extreme difficulty to </w:t>
      </w:r>
      <w:r w:rsidRPr="00AA7B8A">
        <w:lastRenderedPageBreak/>
        <w:t xml:space="preserve">achieve their goals. </w:t>
      </w:r>
      <w:r w:rsidR="006A37DF" w:rsidRPr="00AA7B8A">
        <w:t xml:space="preserve">However, </w:t>
      </w:r>
      <w:r w:rsidR="00B069A6" w:rsidRPr="00AA7B8A">
        <w:t xml:space="preserve">things tend not to go well for most dreamers. While it is possible for a person from a disadvantaged background to gain massive wealth and find success, </w:t>
      </w:r>
      <w:proofErr w:type="gramStart"/>
      <w:r w:rsidR="00B069A6" w:rsidRPr="00AA7B8A">
        <w:t>the majority of</w:t>
      </w:r>
      <w:proofErr w:type="gramEnd"/>
      <w:r w:rsidR="00B069A6" w:rsidRPr="00AA7B8A">
        <w:t xml:space="preserve"> dreamers find themselves consistently stuck in a position of hopelessness and frustration</w:t>
      </w:r>
      <w:r w:rsidR="00AA7B8A">
        <w:t xml:space="preserve"> (Kirby et al, 72)</w:t>
      </w:r>
      <w:r w:rsidR="00B069A6" w:rsidRPr="00AA7B8A">
        <w:t>. A</w:t>
      </w:r>
      <w:r w:rsidR="006A37DF" w:rsidRPr="00AA7B8A">
        <w:t xml:space="preserve">s the author shows, these people are always reaching for something that is greater than themselves and just out of reach. </w:t>
      </w:r>
      <w:r w:rsidR="00B069A6" w:rsidRPr="00AA7B8A">
        <w:t xml:space="preserve">In the book, Gatsby and Myrtle are the main dreamers. </w:t>
      </w:r>
      <w:r w:rsidR="00CD5971" w:rsidRPr="00AA7B8A">
        <w:t xml:space="preserve">Their lives and actions are driven by the desire to achieve higher social status and increased wealth. Gatsby despairs when Daisy chooses Tom over him despite it being evident that Tom did not love Daisy as much as Gatsby did. She then runs over Myrtle and places the blame on Gatsby. It is bad enough for the love of your life to choose a selfish and cold-hearted man just because he has more net wealth. </w:t>
      </w:r>
      <w:r w:rsidR="0010017A" w:rsidRPr="00AA7B8A">
        <w:t>It is even worse to have the same woman killing another person and placing the blame on you. Fitzgerald aimed to show that dreamers simply could not win in life</w:t>
      </w:r>
      <w:r w:rsidR="00AA7B8A">
        <w:t xml:space="preserve"> (Pelzer, 36)</w:t>
      </w:r>
      <w:r w:rsidR="0010017A" w:rsidRPr="00AA7B8A">
        <w:t>. Myrtle also experienced major difficulty. She endures a painful affair with Tom, sometimes in the literal sense when he gets angry and physically abuses her.</w:t>
      </w:r>
      <w:r w:rsidR="00923C80" w:rsidRPr="00AA7B8A">
        <w:t xml:space="preserve"> She then becomes the unfortunate casualty of a period of extreme recklessness shown by Daisy. For both these characters, their dreams were just outside their </w:t>
      </w:r>
      <w:proofErr w:type="gramStart"/>
      <w:r w:rsidR="00923C80" w:rsidRPr="00AA7B8A">
        <w:t>reach</w:t>
      </w:r>
      <w:proofErr w:type="gramEnd"/>
      <w:r w:rsidR="00923C80" w:rsidRPr="00AA7B8A">
        <w:t xml:space="preserve"> but their dreamer traits made them blinded by the illusion of being able to achieve more.</w:t>
      </w:r>
    </w:p>
    <w:p w14:paraId="6C211031" w14:textId="77777777" w:rsidR="000B3D77" w:rsidRPr="00AA7B8A" w:rsidRDefault="000B3D77" w:rsidP="00AA7B8A">
      <w:pPr>
        <w:ind w:firstLine="720"/>
      </w:pPr>
      <w:r w:rsidRPr="00AA7B8A">
        <w:t>The American Dream is represented as a focus on the individual. It followed the puritan concepts of wealth and goodness which suggested that those with most wealth would live better lives. The concept of puritan wealth gave Americans a goal to pursue. For people to achieve their goals of success, they realized that it was possible through individualism. Being an individual at the time meant that one was free to pursue any aspirations they wished for</w:t>
      </w:r>
      <w:r w:rsidR="00AA7B8A">
        <w:t xml:space="preserve"> (Lockridge, 118)</w:t>
      </w:r>
      <w:r w:rsidRPr="00AA7B8A">
        <w:t>.</w:t>
      </w:r>
      <w:r w:rsidR="003241B9" w:rsidRPr="00AA7B8A">
        <w:t xml:space="preserve"> The problem is that not every individual can find success. Not every person can be at the top at the same time. It creates a situation where every person is in competition with one another. People at </w:t>
      </w:r>
      <w:r w:rsidR="003241B9" w:rsidRPr="00AA7B8A">
        <w:lastRenderedPageBreak/>
        <w:t>the top compete to stay there while people at lower levels compete to ascend the ladder of success.</w:t>
      </w:r>
      <w:r w:rsidR="00223BF1" w:rsidRPr="00AA7B8A">
        <w:t xml:space="preserve"> </w:t>
      </w:r>
      <w:r w:rsidR="006846D4" w:rsidRPr="00AA7B8A">
        <w:t>The American Dream is more focused on the prosperity of the individual than it is in the prosperity of the broader community. Instead of bringing together people through success and happiness, it drives people apart through despair, stress, anger, and frustration</w:t>
      </w:r>
      <w:r w:rsidR="00AA7B8A">
        <w:t xml:space="preserve"> (Decker, 29)</w:t>
      </w:r>
      <w:r w:rsidR="006846D4" w:rsidRPr="00AA7B8A">
        <w:t xml:space="preserve">. </w:t>
      </w:r>
      <w:r w:rsidR="00223BF1" w:rsidRPr="00AA7B8A">
        <w:t>It breeds negative characteristics in Americans, as more people adopt behaviors which lack compassion and love for others. Tom and Daisy are representations of this negative behavior in people driven by the desire to stay at the upper levels of society. They are both careless and selfish. They care only for their own well-being and do not allow their conscience to have an influence on decisions. Only money and success appear to have any impact on their behaviors.</w:t>
      </w:r>
      <w:r w:rsidR="00A569E2" w:rsidRPr="00AA7B8A">
        <w:t xml:space="preserve"> Fitzgerald aimed to highlight how the American Dream brought about negative characteristics in people </w:t>
      </w:r>
      <w:proofErr w:type="gramStart"/>
      <w:r w:rsidR="00A569E2" w:rsidRPr="00AA7B8A">
        <w:t>as a result of</w:t>
      </w:r>
      <w:proofErr w:type="gramEnd"/>
      <w:r w:rsidR="00A569E2" w:rsidRPr="00AA7B8A">
        <w:t xml:space="preserve"> social conditioning. </w:t>
      </w:r>
    </w:p>
    <w:p w14:paraId="4B770DDA" w14:textId="77777777" w:rsidR="000E7C49" w:rsidRPr="00AA7B8A" w:rsidRDefault="00C77D3F" w:rsidP="00AA7B8A">
      <w:pPr>
        <w:ind w:firstLine="720"/>
      </w:pPr>
      <w:r w:rsidRPr="00AA7B8A">
        <w:t>The American Dre</w:t>
      </w:r>
      <w:r w:rsidR="00AA7B8A">
        <w:t>am i</w:t>
      </w:r>
      <w:r w:rsidRPr="00AA7B8A">
        <w:t>s represented by Fitzgerald as an illusion. Attainment of wealth and success from an originally deprived position is not as simple as portrayed in the American Dream.</w:t>
      </w:r>
      <w:r w:rsidR="00C93F4F" w:rsidRPr="00AA7B8A">
        <w:t xml:space="preserve"> Too much focus and belief in the American Dream can easily make one lose sense of reality. It makes one believe that anything is possible, even when facts indicate otherwise. Myrtle and Gatsby stuck to their individual goals despite the reality being that </w:t>
      </w:r>
      <w:r w:rsidR="00F12B01" w:rsidRPr="00AA7B8A">
        <w:t xml:space="preserve">their hopes and aspirations were not attainable. The American Dream makes people blinded by the illusion of achieving something greater because it does not consider the challenges which may exist in that situation. The setting in The Great Gatsby did not consider the racism, gender inequality, economic inequality, and social barriers which existed and </w:t>
      </w:r>
      <w:proofErr w:type="gramStart"/>
      <w:r w:rsidR="00F12B01" w:rsidRPr="00AA7B8A">
        <w:t>still continue</w:t>
      </w:r>
      <w:proofErr w:type="gramEnd"/>
      <w:r w:rsidR="00F12B01" w:rsidRPr="00AA7B8A">
        <w:t xml:space="preserve"> to exist. </w:t>
      </w:r>
      <w:r w:rsidR="00263F0C" w:rsidRPr="00AA7B8A">
        <w:t xml:space="preserve">The American Dream offers a myth to people who dream of better positions in life but are too blinded by it to maintain a grasp on reality. </w:t>
      </w:r>
    </w:p>
    <w:p w14:paraId="315B4D52" w14:textId="77777777" w:rsidR="000E7C49" w:rsidRPr="00AA7B8A" w:rsidRDefault="000E7C49" w:rsidP="00AA7B8A">
      <w:pPr>
        <w:tabs>
          <w:tab w:val="left" w:pos="8295"/>
        </w:tabs>
        <w:jc w:val="center"/>
      </w:pPr>
      <w:r w:rsidRPr="00AA7B8A">
        <w:t>Works Cited</w:t>
      </w:r>
    </w:p>
    <w:p w14:paraId="16B21690" w14:textId="77777777" w:rsidR="00AA7B8A" w:rsidRPr="00AA7B8A" w:rsidRDefault="00AA7B8A" w:rsidP="00AA7B8A">
      <w:pPr>
        <w:ind w:left="720" w:hanging="720"/>
        <w:rPr>
          <w:color w:val="222222"/>
          <w:shd w:val="clear" w:color="auto" w:fill="FFFFFF"/>
        </w:rPr>
      </w:pPr>
      <w:r w:rsidRPr="00AA7B8A">
        <w:rPr>
          <w:color w:val="222222"/>
          <w:shd w:val="clear" w:color="auto" w:fill="FFFFFF"/>
        </w:rPr>
        <w:lastRenderedPageBreak/>
        <w:t>Callahan, John F. </w:t>
      </w:r>
      <w:r w:rsidRPr="00AA7B8A">
        <w:rPr>
          <w:i/>
          <w:iCs/>
          <w:color w:val="222222"/>
          <w:shd w:val="clear" w:color="auto" w:fill="FFFFFF"/>
        </w:rPr>
        <w:t>The Illusions of a Nation: Myth and History in the Novels of F. Scott Fitzgerald</w:t>
      </w:r>
      <w:r w:rsidRPr="00AA7B8A">
        <w:rPr>
          <w:color w:val="222222"/>
          <w:shd w:val="clear" w:color="auto" w:fill="FFFFFF"/>
        </w:rPr>
        <w:t xml:space="preserve">. University of Illinois Press, 1972. </w:t>
      </w:r>
    </w:p>
    <w:p w14:paraId="491848A3" w14:textId="77777777" w:rsidR="00AA7B8A" w:rsidRPr="00AA7B8A" w:rsidRDefault="00AA7B8A" w:rsidP="00AA7B8A">
      <w:pPr>
        <w:ind w:left="720" w:hanging="720"/>
      </w:pPr>
      <w:r w:rsidRPr="00AA7B8A">
        <w:rPr>
          <w:color w:val="222222"/>
          <w:shd w:val="clear" w:color="auto" w:fill="FFFFFF"/>
        </w:rPr>
        <w:t>Decker, Jeffrey Louis. "Gatsby's pristine dream: The diminishment of the self-made man in the tribal twenties." </w:t>
      </w:r>
      <w:r w:rsidRPr="00AA7B8A">
        <w:rPr>
          <w:i/>
          <w:iCs/>
          <w:color w:val="222222"/>
          <w:shd w:val="clear" w:color="auto" w:fill="FFFFFF"/>
        </w:rPr>
        <w:t>Novel: A Forum on Fiction</w:t>
      </w:r>
      <w:r w:rsidRPr="00AA7B8A">
        <w:rPr>
          <w:color w:val="222222"/>
          <w:shd w:val="clear" w:color="auto" w:fill="FFFFFF"/>
        </w:rPr>
        <w:t xml:space="preserve">. Vol. 28. No. 1. Duke University Press, 1994. </w:t>
      </w:r>
    </w:p>
    <w:p w14:paraId="43A76324" w14:textId="77777777" w:rsidR="000E7C49" w:rsidRPr="00AA7B8A" w:rsidRDefault="000E7C49" w:rsidP="00AA7B8A">
      <w:pPr>
        <w:ind w:left="720" w:hanging="720"/>
        <w:rPr>
          <w:color w:val="222222"/>
          <w:shd w:val="clear" w:color="auto" w:fill="FFFFFF"/>
        </w:rPr>
      </w:pPr>
      <w:r w:rsidRPr="00AA7B8A">
        <w:rPr>
          <w:color w:val="222222"/>
          <w:shd w:val="clear" w:color="auto" w:fill="FFFFFF"/>
        </w:rPr>
        <w:t xml:space="preserve">Kirby, Lisa A., et al. "’Her voice is full of money’: Considering Social Class and the American Dream in Fitzgerald’s The Great Gatsby." (2017). </w:t>
      </w:r>
    </w:p>
    <w:p w14:paraId="07933253" w14:textId="77777777" w:rsidR="00AA7B8A" w:rsidRPr="00AA7B8A" w:rsidRDefault="00AA7B8A" w:rsidP="00AA7B8A">
      <w:pPr>
        <w:ind w:left="720" w:hanging="720"/>
      </w:pPr>
      <w:r w:rsidRPr="00AA7B8A">
        <w:rPr>
          <w:color w:val="222222"/>
          <w:shd w:val="clear" w:color="auto" w:fill="FFFFFF"/>
        </w:rPr>
        <w:t>Lockridge, Ernest. </w:t>
      </w:r>
      <w:r w:rsidRPr="00AA7B8A">
        <w:rPr>
          <w:i/>
          <w:iCs/>
          <w:color w:val="222222"/>
          <w:shd w:val="clear" w:color="auto" w:fill="FFFFFF"/>
        </w:rPr>
        <w:t xml:space="preserve">Twentieth century interpretations of </w:t>
      </w:r>
      <w:proofErr w:type="gramStart"/>
      <w:r w:rsidRPr="00AA7B8A">
        <w:rPr>
          <w:i/>
          <w:iCs/>
          <w:color w:val="222222"/>
          <w:shd w:val="clear" w:color="auto" w:fill="FFFFFF"/>
        </w:rPr>
        <w:t>The</w:t>
      </w:r>
      <w:proofErr w:type="gramEnd"/>
      <w:r w:rsidRPr="00AA7B8A">
        <w:rPr>
          <w:i/>
          <w:iCs/>
          <w:color w:val="222222"/>
          <w:shd w:val="clear" w:color="auto" w:fill="FFFFFF"/>
        </w:rPr>
        <w:t xml:space="preserve"> great Gatsby: a collection of critical essays</w:t>
      </w:r>
      <w:r w:rsidRPr="00AA7B8A">
        <w:rPr>
          <w:color w:val="222222"/>
          <w:shd w:val="clear" w:color="auto" w:fill="FFFFFF"/>
        </w:rPr>
        <w:t xml:space="preserve">. Prentice Hall Direct, 1968. </w:t>
      </w:r>
    </w:p>
    <w:p w14:paraId="34FE5040" w14:textId="77777777" w:rsidR="00C77D3F" w:rsidRPr="00AA7B8A" w:rsidRDefault="000E7C49" w:rsidP="00AA7B8A">
      <w:pPr>
        <w:ind w:left="720" w:hanging="720"/>
      </w:pPr>
      <w:r w:rsidRPr="00AA7B8A">
        <w:rPr>
          <w:color w:val="1D1D1D"/>
          <w:shd w:val="clear" w:color="auto" w:fill="FFFFFF"/>
        </w:rPr>
        <w:t xml:space="preserve">Pelzer, Linda C. Student Companion to F. Scott Fitzgerald. Greenwood P, 1979. </w:t>
      </w:r>
      <w:r w:rsidR="00F12B01" w:rsidRPr="00AA7B8A">
        <w:t xml:space="preserve"> </w:t>
      </w:r>
    </w:p>
    <w:sectPr w:rsidR="00C77D3F" w:rsidRPr="00AA7B8A"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630640" w14:textId="77777777" w:rsidR="00710A7B" w:rsidRDefault="00710A7B" w:rsidP="00AA7B8A">
      <w:pPr>
        <w:spacing w:line="240" w:lineRule="auto"/>
      </w:pPr>
      <w:r>
        <w:separator/>
      </w:r>
    </w:p>
  </w:endnote>
  <w:endnote w:type="continuationSeparator" w:id="0">
    <w:p w14:paraId="34B4A9CD" w14:textId="77777777" w:rsidR="00710A7B" w:rsidRDefault="00710A7B" w:rsidP="00AA7B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DBE8AA" w14:textId="77777777" w:rsidR="00710A7B" w:rsidRDefault="00710A7B" w:rsidP="00AA7B8A">
      <w:pPr>
        <w:spacing w:line="240" w:lineRule="auto"/>
      </w:pPr>
      <w:r>
        <w:separator/>
      </w:r>
    </w:p>
  </w:footnote>
  <w:footnote w:type="continuationSeparator" w:id="0">
    <w:p w14:paraId="3D256758" w14:textId="77777777" w:rsidR="00710A7B" w:rsidRDefault="00710A7B" w:rsidP="00AA7B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931815"/>
      <w:docPartObj>
        <w:docPartGallery w:val="Page Numbers (Top of Page)"/>
        <w:docPartUnique/>
      </w:docPartObj>
    </w:sdtPr>
    <w:sdtEndPr/>
    <w:sdtContent>
      <w:p w14:paraId="758489F9" w14:textId="7F27DCB1" w:rsidR="00AA7B8A" w:rsidRDefault="00AA7B8A">
        <w:pPr>
          <w:pStyle w:val="Header"/>
          <w:jc w:val="right"/>
        </w:pPr>
        <w:r>
          <w:t>S</w:t>
        </w:r>
        <w:r w:rsidR="00C61869">
          <w:t>ilva</w:t>
        </w:r>
        <w:r>
          <w:t xml:space="preserve"> </w:t>
        </w:r>
        <w:r w:rsidR="00710A7B">
          <w:rPr>
            <w:noProof/>
          </w:rPr>
          <w:fldChar w:fldCharType="begin"/>
        </w:r>
        <w:r w:rsidR="00710A7B">
          <w:rPr>
            <w:noProof/>
          </w:rPr>
          <w:instrText xml:space="preserve"> PAGE   \* MERGEFORMAT </w:instrText>
        </w:r>
        <w:r w:rsidR="00710A7B">
          <w:rPr>
            <w:noProof/>
          </w:rPr>
          <w:fldChar w:fldCharType="separate"/>
        </w:r>
        <w:r>
          <w:rPr>
            <w:noProof/>
          </w:rPr>
          <w:t>4</w:t>
        </w:r>
        <w:r w:rsidR="00710A7B">
          <w:rPr>
            <w:noProof/>
          </w:rPr>
          <w:fldChar w:fldCharType="end"/>
        </w:r>
      </w:p>
    </w:sdtContent>
  </w:sdt>
  <w:p w14:paraId="78AE1CED" w14:textId="77777777" w:rsidR="00AA7B8A" w:rsidRDefault="00AA7B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3B32"/>
    <w:rsid w:val="00097E8F"/>
    <w:rsid w:val="000B3D77"/>
    <w:rsid w:val="000E7C49"/>
    <w:rsid w:val="0010017A"/>
    <w:rsid w:val="00223BF1"/>
    <w:rsid w:val="00263F0C"/>
    <w:rsid w:val="003241B9"/>
    <w:rsid w:val="0034461B"/>
    <w:rsid w:val="00495A5D"/>
    <w:rsid w:val="004F4ECE"/>
    <w:rsid w:val="00640DFE"/>
    <w:rsid w:val="006846D4"/>
    <w:rsid w:val="006A37DF"/>
    <w:rsid w:val="006F4038"/>
    <w:rsid w:val="007041BB"/>
    <w:rsid w:val="00710A7B"/>
    <w:rsid w:val="007B7D6E"/>
    <w:rsid w:val="007F3814"/>
    <w:rsid w:val="007F4E29"/>
    <w:rsid w:val="00833B32"/>
    <w:rsid w:val="00887025"/>
    <w:rsid w:val="00923C80"/>
    <w:rsid w:val="009B0259"/>
    <w:rsid w:val="00A344F5"/>
    <w:rsid w:val="00A569E2"/>
    <w:rsid w:val="00A812A8"/>
    <w:rsid w:val="00AA7B8A"/>
    <w:rsid w:val="00B069A6"/>
    <w:rsid w:val="00B74E0E"/>
    <w:rsid w:val="00C61869"/>
    <w:rsid w:val="00C77D3F"/>
    <w:rsid w:val="00C91EA3"/>
    <w:rsid w:val="00C93F4F"/>
    <w:rsid w:val="00CD5971"/>
    <w:rsid w:val="00CF2CE8"/>
    <w:rsid w:val="00D9172B"/>
    <w:rsid w:val="00E354C1"/>
    <w:rsid w:val="00F12B01"/>
    <w:rsid w:val="00FF3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03015C"/>
  <w15:docId w15:val="{2B0C35AC-6108-43E0-9451-66938E867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7B8A"/>
    <w:pPr>
      <w:tabs>
        <w:tab w:val="center" w:pos="4680"/>
        <w:tab w:val="right" w:pos="9360"/>
      </w:tabs>
      <w:spacing w:line="240" w:lineRule="auto"/>
    </w:pPr>
  </w:style>
  <w:style w:type="character" w:customStyle="1" w:styleId="HeaderChar">
    <w:name w:val="Header Char"/>
    <w:basedOn w:val="DefaultParagraphFont"/>
    <w:link w:val="Header"/>
    <w:uiPriority w:val="99"/>
    <w:rsid w:val="00AA7B8A"/>
  </w:style>
  <w:style w:type="paragraph" w:styleId="Footer">
    <w:name w:val="footer"/>
    <w:basedOn w:val="Normal"/>
    <w:link w:val="FooterChar"/>
    <w:uiPriority w:val="99"/>
    <w:unhideWhenUsed/>
    <w:rsid w:val="00AA7B8A"/>
    <w:pPr>
      <w:tabs>
        <w:tab w:val="center" w:pos="4680"/>
        <w:tab w:val="right" w:pos="9360"/>
      </w:tabs>
      <w:spacing w:line="240" w:lineRule="auto"/>
    </w:pPr>
  </w:style>
  <w:style w:type="character" w:customStyle="1" w:styleId="FooterChar">
    <w:name w:val="Footer Char"/>
    <w:basedOn w:val="DefaultParagraphFont"/>
    <w:link w:val="Footer"/>
    <w:uiPriority w:val="99"/>
    <w:rsid w:val="00AA7B8A"/>
  </w:style>
  <w:style w:type="paragraph" w:styleId="NoSpacing">
    <w:name w:val="No Spacing"/>
    <w:uiPriority w:val="1"/>
    <w:qFormat/>
    <w:rsid w:val="00C6186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5</Pages>
  <Words>1290</Words>
  <Characters>7353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ivanna silva</cp:lastModifiedBy>
  <cp:revision>4</cp:revision>
  <dcterms:created xsi:type="dcterms:W3CDTF">2018-08-08T01:45:00Z</dcterms:created>
  <dcterms:modified xsi:type="dcterms:W3CDTF">2018-08-09T13:45:00Z</dcterms:modified>
</cp:coreProperties>
</file>